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Look w:val="01E0" w:firstRow="1" w:lastRow="1" w:firstColumn="1" w:lastColumn="1" w:noHBand="0" w:noVBand="0"/>
      </w:tblPr>
      <w:tblGrid>
        <w:gridCol w:w="9104"/>
      </w:tblGrid>
      <w:tr w:rsidR="00CD5BA0" w:rsidTr="00E25286">
        <w:trPr>
          <w:trHeight w:val="2580"/>
        </w:trPr>
        <w:tc>
          <w:tcPr>
            <w:tcW w:w="9104" w:type="dxa"/>
            <w:hideMark/>
          </w:tcPr>
          <w:tbl>
            <w:tblPr>
              <w:tblW w:w="8640" w:type="dxa"/>
              <w:tblInd w:w="108" w:type="dxa"/>
              <w:tblLook w:val="01E0" w:firstRow="1" w:lastRow="1" w:firstColumn="1" w:lastColumn="1" w:noHBand="0" w:noVBand="0"/>
            </w:tblPr>
            <w:tblGrid>
              <w:gridCol w:w="4932"/>
              <w:gridCol w:w="3708"/>
            </w:tblGrid>
            <w:tr w:rsidR="00CD5BA0">
              <w:tc>
                <w:tcPr>
                  <w:tcW w:w="4932" w:type="dxa"/>
                </w:tcPr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Arial" w:hAnsi="Arial" w:cs="Arial"/>
                      <w:b/>
                    </w:rPr>
                    <w:t>Dr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M L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Kiff</w:t>
                  </w:r>
                  <w:proofErr w:type="spellEnd"/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A D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Lempert</w:t>
                  </w:r>
                  <w:proofErr w:type="spellEnd"/>
                </w:p>
                <w:p w:rsidR="00CB0497" w:rsidRDefault="00CB0497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Alistair Moulden</w:t>
                  </w:r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J Edwards</w:t>
                  </w:r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L Duffin</w:t>
                  </w:r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08" w:type="dxa"/>
                </w:tcPr>
                <w:p w:rsidR="00CD5BA0" w:rsidRDefault="00CD5BA0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Wylcwm Street Surgery</w:t>
                  </w:r>
                </w:p>
                <w:p w:rsidR="00CD5BA0" w:rsidRDefault="00CD5BA0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Wylcwm Street</w:t>
                  </w:r>
                </w:p>
                <w:p w:rsidR="00CD5BA0" w:rsidRDefault="00CD5BA0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Knighton</w:t>
                  </w:r>
                </w:p>
                <w:p w:rsidR="00CD5BA0" w:rsidRDefault="00CD5BA0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Powys</w:t>
                  </w:r>
                </w:p>
                <w:p w:rsidR="00CD5BA0" w:rsidRDefault="00CD5BA0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LD7 1AD</w:t>
                  </w:r>
                </w:p>
                <w:p w:rsidR="00CD5BA0" w:rsidRDefault="00CD5BA0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p w:rsidR="00CD5BA0" w:rsidRDefault="00CD5BA0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Tel 01547528523</w:t>
                  </w:r>
                </w:p>
                <w:p w:rsidR="00CD5BA0" w:rsidRDefault="00CD5BA0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Fax 01547529347</w:t>
                  </w:r>
                </w:p>
              </w:tc>
            </w:tr>
          </w:tbl>
          <w:p w:rsidR="00CD5BA0" w:rsidRDefault="00CD5BA0">
            <w:pPr>
              <w:spacing w:line="276" w:lineRule="auto"/>
            </w:pPr>
          </w:p>
        </w:tc>
      </w:tr>
    </w:tbl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</w:p>
    <w:p w:rsidR="002A6947" w:rsidRDefault="00F12E6C">
      <w:pPr>
        <w:rPr>
          <w:sz w:val="32"/>
          <w:szCs w:val="32"/>
        </w:rPr>
      </w:pPr>
      <w:r>
        <w:rPr>
          <w:sz w:val="32"/>
          <w:szCs w:val="32"/>
        </w:rPr>
        <w:t>29.06.2020</w:t>
      </w:r>
    </w:p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  <w:r>
        <w:rPr>
          <w:sz w:val="32"/>
          <w:szCs w:val="32"/>
        </w:rPr>
        <w:t>Letter to patients</w:t>
      </w:r>
    </w:p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  <w:r>
        <w:rPr>
          <w:sz w:val="32"/>
          <w:szCs w:val="32"/>
        </w:rPr>
        <w:t>Dear Patients</w:t>
      </w:r>
    </w:p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  <w:r>
        <w:rPr>
          <w:sz w:val="32"/>
          <w:szCs w:val="32"/>
        </w:rPr>
        <w:t xml:space="preserve">This is to inform you that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Kiff</w:t>
      </w:r>
      <w:proofErr w:type="spellEnd"/>
      <w:r>
        <w:rPr>
          <w:sz w:val="32"/>
          <w:szCs w:val="32"/>
        </w:rPr>
        <w:t xml:space="preserve"> will be retiring as a GP Partner at Wylcwm Street Surgery on the 30</w:t>
      </w:r>
      <w:r w:rsidRPr="00F12E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2020. </w:t>
      </w:r>
    </w:p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  <w:r>
        <w:rPr>
          <w:sz w:val="32"/>
          <w:szCs w:val="32"/>
        </w:rPr>
        <w:t>He will conti</w:t>
      </w:r>
      <w:r w:rsidR="0023058B">
        <w:rPr>
          <w:sz w:val="32"/>
          <w:szCs w:val="32"/>
        </w:rPr>
        <w:t>nue to work within the practice as a Locum.</w:t>
      </w:r>
    </w:p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  <w:r>
        <w:rPr>
          <w:sz w:val="32"/>
          <w:szCs w:val="32"/>
        </w:rPr>
        <w:t>Kind regards</w:t>
      </w:r>
    </w:p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</w:p>
    <w:p w:rsidR="00F12E6C" w:rsidRDefault="00F12E6C">
      <w:pPr>
        <w:rPr>
          <w:sz w:val="32"/>
          <w:szCs w:val="32"/>
        </w:rPr>
      </w:pPr>
      <w:r>
        <w:rPr>
          <w:sz w:val="32"/>
          <w:szCs w:val="32"/>
        </w:rPr>
        <w:t>Juliet Tyler</w:t>
      </w:r>
    </w:p>
    <w:p w:rsidR="00F12E6C" w:rsidRPr="00E25286" w:rsidRDefault="00F12E6C">
      <w:pPr>
        <w:rPr>
          <w:sz w:val="32"/>
          <w:szCs w:val="32"/>
        </w:rPr>
      </w:pPr>
      <w:r>
        <w:rPr>
          <w:sz w:val="32"/>
          <w:szCs w:val="32"/>
        </w:rPr>
        <w:t>Practice Manager</w:t>
      </w:r>
    </w:p>
    <w:sectPr w:rsidR="00F12E6C" w:rsidRPr="00E2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A0"/>
    <w:rsid w:val="0023058B"/>
    <w:rsid w:val="00296223"/>
    <w:rsid w:val="002A6947"/>
    <w:rsid w:val="00CB0497"/>
    <w:rsid w:val="00CD5BA0"/>
    <w:rsid w:val="00DB0F77"/>
    <w:rsid w:val="00E25286"/>
    <w:rsid w:val="00F1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3E693-3491-410E-A464-C0055E9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A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Hannah Bates (Knighton - Knighton (Wylcum St) Medical Practice)</cp:lastModifiedBy>
  <cp:revision>2</cp:revision>
  <dcterms:created xsi:type="dcterms:W3CDTF">2020-06-29T12:22:00Z</dcterms:created>
  <dcterms:modified xsi:type="dcterms:W3CDTF">2020-06-29T12:22:00Z</dcterms:modified>
</cp:coreProperties>
</file>