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7EC6" w14:textId="5B2CEAF5" w:rsidR="00B124EE" w:rsidRDefault="003F145F">
      <w:bookmarkStart w:id="0" w:name="_GoBack"/>
      <w:bookmarkEnd w:id="0"/>
      <w:r>
        <w:rPr>
          <w:noProof/>
        </w:rPr>
        <w:drawing>
          <wp:inline distT="0" distB="0" distL="0" distR="0" wp14:anchorId="653E9829" wp14:editId="531AD43D">
            <wp:extent cx="5731510" cy="1655445"/>
            <wp:effectExtent l="0" t="0" r="2540" b="1905"/>
            <wp:docPr id="16446339" name="Picture 1" descr="A screenshot of a phone number and phone c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6339" name="Picture 1" descr="A screenshot of a phone number and phone cal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2A4E" w14:textId="30EE7D58" w:rsidR="003F145F" w:rsidRDefault="003F145F">
      <w:r>
        <w:rPr>
          <w:noProof/>
        </w:rPr>
        <w:drawing>
          <wp:inline distT="0" distB="0" distL="0" distR="0" wp14:anchorId="484B7701" wp14:editId="1DAD6F5C">
            <wp:extent cx="5731510" cy="1430020"/>
            <wp:effectExtent l="0" t="0" r="2540" b="0"/>
            <wp:docPr id="1000858622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58622" name="Picture 1" descr="A close-up of a ca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771D" w14:textId="12D414D4" w:rsidR="003F145F" w:rsidRDefault="003F145F">
      <w:r>
        <w:rPr>
          <w:noProof/>
        </w:rPr>
        <w:drawing>
          <wp:inline distT="0" distB="0" distL="0" distR="0" wp14:anchorId="6D2FCBD9" wp14:editId="54F6C419">
            <wp:extent cx="5731510" cy="1450340"/>
            <wp:effectExtent l="0" t="0" r="2540" b="0"/>
            <wp:docPr id="751693538" name="Picture 1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693538" name="Picture 1" descr="A close up of a ca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8796" w14:textId="1CDE0A8F" w:rsidR="003F145F" w:rsidRDefault="003F145F">
      <w:r>
        <w:rPr>
          <w:noProof/>
        </w:rPr>
        <w:drawing>
          <wp:inline distT="0" distB="0" distL="0" distR="0" wp14:anchorId="0D47D4BD" wp14:editId="2ECE0BED">
            <wp:extent cx="5731510" cy="1431290"/>
            <wp:effectExtent l="0" t="0" r="2540" b="0"/>
            <wp:docPr id="870479212" name="Picture 1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79212" name="Picture 1" descr="A close up of a ca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81192" w14:textId="5715CD20" w:rsidR="003F145F" w:rsidRDefault="003F145F">
      <w:r>
        <w:rPr>
          <w:noProof/>
        </w:rPr>
        <w:drawing>
          <wp:inline distT="0" distB="0" distL="0" distR="0" wp14:anchorId="7A6B279A" wp14:editId="061391BE">
            <wp:extent cx="5731510" cy="1441450"/>
            <wp:effectExtent l="0" t="0" r="2540" b="6350"/>
            <wp:docPr id="2074321364" name="Picture 1" descr="A close up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21364" name="Picture 1" descr="A close up of a calenda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C94E9" w14:textId="1B0EB92F" w:rsidR="003F145F" w:rsidRDefault="003F145F">
      <w:r>
        <w:rPr>
          <w:noProof/>
        </w:rPr>
        <w:drawing>
          <wp:inline distT="0" distB="0" distL="0" distR="0" wp14:anchorId="1EE2FDAB" wp14:editId="168C72A1">
            <wp:extent cx="5731510" cy="1407795"/>
            <wp:effectExtent l="0" t="0" r="2540" b="1905"/>
            <wp:docPr id="1132206773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206773" name="Picture 1" descr="A close-up of a ca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5F"/>
    <w:rsid w:val="003F145F"/>
    <w:rsid w:val="00B124EE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9A51"/>
  <w15:chartTrackingRefBased/>
  <w15:docId w15:val="{0E1392FD-7127-4AFE-B87E-9D76223D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4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4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4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4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4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4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4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4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4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4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4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4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4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4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4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4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4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74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74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4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74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747B"/>
    <w:rPr>
      <w:b/>
      <w:bCs/>
    </w:rPr>
  </w:style>
  <w:style w:type="character" w:styleId="Emphasis">
    <w:name w:val="Emphasis"/>
    <w:basedOn w:val="DefaultParagraphFont"/>
    <w:uiPriority w:val="20"/>
    <w:qFormat/>
    <w:rsid w:val="00FF74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747B"/>
    <w:rPr>
      <w:szCs w:val="32"/>
    </w:rPr>
  </w:style>
  <w:style w:type="paragraph" w:styleId="ListParagraph">
    <w:name w:val="List Paragraph"/>
    <w:basedOn w:val="Normal"/>
    <w:uiPriority w:val="34"/>
    <w:qFormat/>
    <w:rsid w:val="00FF74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74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74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4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47B"/>
    <w:rPr>
      <w:b/>
      <w:i/>
      <w:sz w:val="24"/>
    </w:rPr>
  </w:style>
  <w:style w:type="character" w:styleId="SubtleEmphasis">
    <w:name w:val="Subtle Emphasis"/>
    <w:uiPriority w:val="19"/>
    <w:qFormat/>
    <w:rsid w:val="00FF74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74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74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74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74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4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 (Knighton - Knighton (Wylcwm St) Medical Practice)</dc:creator>
  <cp:keywords/>
  <dc:description/>
  <cp:lastModifiedBy>Juliet Tyler (Knighton - Knighton (Wylcwm St) Medical Practice)</cp:lastModifiedBy>
  <cp:revision>1</cp:revision>
  <dcterms:created xsi:type="dcterms:W3CDTF">2023-11-14T10:29:00Z</dcterms:created>
  <dcterms:modified xsi:type="dcterms:W3CDTF">2023-11-14T10:36:00Z</dcterms:modified>
</cp:coreProperties>
</file>