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7668" w14:textId="3E355486" w:rsidR="002F598B" w:rsidRPr="001C1918" w:rsidRDefault="00B7675A" w:rsidP="00B7675A">
      <w:pPr>
        <w:jc w:val="center"/>
        <w:rPr>
          <w:b/>
          <w:bCs/>
        </w:rPr>
      </w:pPr>
      <w:r w:rsidRPr="001C1918">
        <w:rPr>
          <w:b/>
          <w:bCs/>
        </w:rPr>
        <w:t>WYLCWM STREET SURGERY</w:t>
      </w:r>
    </w:p>
    <w:p w14:paraId="1EF876DE" w14:textId="188BC1F7" w:rsidR="00B7675A" w:rsidRPr="001C1918" w:rsidRDefault="00B7675A" w:rsidP="00B7675A">
      <w:pPr>
        <w:jc w:val="center"/>
        <w:rPr>
          <w:b/>
          <w:bCs/>
        </w:rPr>
      </w:pPr>
      <w:r w:rsidRPr="001C1918">
        <w:rPr>
          <w:b/>
          <w:bCs/>
        </w:rPr>
        <w:t>PATIENT PARTICIPATION GROUP</w:t>
      </w:r>
    </w:p>
    <w:p w14:paraId="352B473E" w14:textId="77777777" w:rsidR="00273903" w:rsidRDefault="00273903" w:rsidP="001C1918"/>
    <w:p w14:paraId="449CD21C" w14:textId="63FB279B" w:rsidR="00B7675A" w:rsidRPr="00273903" w:rsidRDefault="00B7675A" w:rsidP="001C1918">
      <w:pPr>
        <w:rPr>
          <w:u w:val="single"/>
        </w:rPr>
      </w:pPr>
      <w:r w:rsidRPr="00273903">
        <w:rPr>
          <w:u w:val="single"/>
        </w:rPr>
        <w:t>Notes of Meeting that took place on</w:t>
      </w:r>
      <w:r w:rsidR="004D26B1" w:rsidRPr="00273903">
        <w:rPr>
          <w:u w:val="single"/>
        </w:rPr>
        <w:t xml:space="preserve"> </w:t>
      </w:r>
      <w:r w:rsidRPr="00273903">
        <w:rPr>
          <w:u w:val="single"/>
        </w:rPr>
        <w:t>14 MAY 2019</w:t>
      </w:r>
    </w:p>
    <w:p w14:paraId="43BC26D3" w14:textId="242A3B54" w:rsidR="00B7675A" w:rsidRDefault="00B7675A" w:rsidP="00B7675A">
      <w:pPr>
        <w:jc w:val="center"/>
      </w:pPr>
    </w:p>
    <w:p w14:paraId="0332D4B8" w14:textId="14514598" w:rsidR="00B7675A" w:rsidRDefault="000E0BE4" w:rsidP="00B7675A">
      <w:r>
        <w:t>1]</w:t>
      </w:r>
      <w:r w:rsidR="00B7675A">
        <w:t>Present</w:t>
      </w:r>
    </w:p>
    <w:p w14:paraId="08B37006" w14:textId="5E960F8F" w:rsidR="00B7675A" w:rsidRDefault="00B7675A" w:rsidP="00DE42A5">
      <w:pPr>
        <w:ind w:firstLine="720"/>
      </w:pPr>
      <w:r>
        <w:t>Bob Andrews</w:t>
      </w:r>
      <w:r>
        <w:tab/>
      </w:r>
      <w:r>
        <w:tab/>
      </w:r>
      <w:r>
        <w:tab/>
      </w:r>
      <w:r>
        <w:tab/>
        <w:t>RA</w:t>
      </w:r>
    </w:p>
    <w:p w14:paraId="2CA2F60F" w14:textId="3B1FED8D" w:rsidR="000E0BE4" w:rsidRDefault="000E0BE4" w:rsidP="00DE42A5">
      <w:pPr>
        <w:ind w:firstLine="720"/>
      </w:pPr>
      <w:r>
        <w:t>Michael Harding</w:t>
      </w:r>
      <w:r>
        <w:tab/>
      </w:r>
      <w:r>
        <w:tab/>
      </w:r>
      <w:r>
        <w:tab/>
        <w:t>MH</w:t>
      </w:r>
      <w:r>
        <w:tab/>
        <w:t>Notes</w:t>
      </w:r>
    </w:p>
    <w:p w14:paraId="77D2B1C1" w14:textId="77777777" w:rsidR="001C399D" w:rsidRDefault="001C399D" w:rsidP="001C399D">
      <w:pPr>
        <w:ind w:firstLine="720"/>
      </w:pPr>
      <w:r>
        <w:t>Rachel Jones</w:t>
      </w:r>
      <w:r>
        <w:tab/>
      </w:r>
      <w:r>
        <w:tab/>
      </w:r>
      <w:r>
        <w:tab/>
      </w:r>
      <w:r>
        <w:tab/>
        <w:t>RJ</w:t>
      </w:r>
    </w:p>
    <w:p w14:paraId="50D6F680" w14:textId="721A05AB" w:rsidR="00B7675A" w:rsidRDefault="00B7675A" w:rsidP="00DE42A5">
      <w:pPr>
        <w:ind w:firstLine="720"/>
      </w:pPr>
      <w:bookmarkStart w:id="0" w:name="_GoBack"/>
      <w:bookmarkEnd w:id="0"/>
      <w:r>
        <w:t>Chris Kee</w:t>
      </w:r>
      <w:r w:rsidR="001C399D">
        <w:t>f</w:t>
      </w:r>
      <w:r>
        <w:t>fe</w:t>
      </w:r>
      <w:r>
        <w:tab/>
      </w:r>
      <w:r>
        <w:tab/>
      </w:r>
      <w:r>
        <w:tab/>
      </w:r>
      <w:r>
        <w:tab/>
        <w:t>CK</w:t>
      </w:r>
      <w:r w:rsidR="000E0BE4">
        <w:tab/>
        <w:t>Chair</w:t>
      </w:r>
    </w:p>
    <w:p w14:paraId="4A1228AF" w14:textId="075CE04D" w:rsidR="000E0BE4" w:rsidRDefault="000E0BE4" w:rsidP="009530EE">
      <w:pPr>
        <w:ind w:firstLine="720"/>
      </w:pPr>
      <w:r>
        <w:t>Julia Roberts</w:t>
      </w:r>
      <w:r>
        <w:tab/>
      </w:r>
      <w:r>
        <w:tab/>
      </w:r>
      <w:r>
        <w:tab/>
      </w:r>
      <w:r>
        <w:tab/>
        <w:t>JR</w:t>
      </w:r>
    </w:p>
    <w:p w14:paraId="11159728" w14:textId="63542057" w:rsidR="000E0BE4" w:rsidRDefault="000E0BE4" w:rsidP="009530EE">
      <w:pPr>
        <w:ind w:firstLine="720"/>
      </w:pPr>
      <w:r>
        <w:t>Tina Sharp</w:t>
      </w:r>
      <w:r>
        <w:tab/>
      </w:r>
      <w:r>
        <w:tab/>
      </w:r>
      <w:r>
        <w:tab/>
      </w:r>
      <w:r>
        <w:tab/>
        <w:t>TS</w:t>
      </w:r>
    </w:p>
    <w:p w14:paraId="0D86B51F" w14:textId="4D7AA2A5" w:rsidR="000E0BE4" w:rsidRDefault="000E0BE4" w:rsidP="009530EE">
      <w:pPr>
        <w:ind w:firstLine="720"/>
      </w:pPr>
      <w:r>
        <w:t>Sue Tayler</w:t>
      </w:r>
      <w:r>
        <w:tab/>
      </w:r>
      <w:r>
        <w:tab/>
      </w:r>
      <w:r>
        <w:tab/>
      </w:r>
      <w:r>
        <w:tab/>
        <w:t>ST</w:t>
      </w:r>
    </w:p>
    <w:p w14:paraId="74BE6503" w14:textId="743A5DEC" w:rsidR="000E0BE4" w:rsidRDefault="000E0BE4" w:rsidP="009530EE">
      <w:pPr>
        <w:ind w:firstLine="720"/>
      </w:pPr>
      <w:r>
        <w:t>Juliet Tyler</w:t>
      </w:r>
      <w:r>
        <w:tab/>
      </w:r>
      <w:r>
        <w:tab/>
      </w:r>
      <w:r>
        <w:tab/>
      </w:r>
      <w:r>
        <w:tab/>
        <w:t>JT</w:t>
      </w:r>
      <w:r>
        <w:tab/>
        <w:t>Practice Manager</w:t>
      </w:r>
    </w:p>
    <w:p w14:paraId="4CC5AF49" w14:textId="71E3BFDC" w:rsidR="000E0BE4" w:rsidRDefault="000E0BE4" w:rsidP="00B7675A"/>
    <w:p w14:paraId="12255BFA" w14:textId="32E8EB12" w:rsidR="006B3B44" w:rsidRDefault="00277399" w:rsidP="00B7675A">
      <w:r>
        <w:t xml:space="preserve">3] </w:t>
      </w:r>
      <w:r w:rsidR="00610277">
        <w:t>JT reported t</w:t>
      </w:r>
      <w:r w:rsidR="00D431B5">
        <w:t xml:space="preserve">hat </w:t>
      </w:r>
      <w:r w:rsidR="00B71CE2">
        <w:t>T</w:t>
      </w:r>
      <w:r w:rsidR="00261649">
        <w:t xml:space="preserve">he Community </w:t>
      </w:r>
      <w:r w:rsidR="006B3B44">
        <w:t xml:space="preserve">Health </w:t>
      </w:r>
      <w:r w:rsidR="009400A0">
        <w:t>Coun</w:t>
      </w:r>
      <w:r w:rsidR="003836AB">
        <w:t>c</w:t>
      </w:r>
      <w:r w:rsidR="009400A0">
        <w:t>il</w:t>
      </w:r>
      <w:r w:rsidR="00B71CE2">
        <w:t xml:space="preserve"> has undertaken an i</w:t>
      </w:r>
      <w:r w:rsidR="00291B5F">
        <w:t>nspection</w:t>
      </w:r>
      <w:r w:rsidR="00922F19">
        <w:t>.</w:t>
      </w:r>
      <w:r w:rsidR="0062675B">
        <w:t xml:space="preserve"> </w:t>
      </w:r>
      <w:r w:rsidR="00761DD0">
        <w:t>T</w:t>
      </w:r>
      <w:r w:rsidR="00291B5F">
        <w:t>hei</w:t>
      </w:r>
      <w:r w:rsidR="003A030E">
        <w:t xml:space="preserve">r report which will </w:t>
      </w:r>
      <w:r w:rsidR="0068187A">
        <w:t>be</w:t>
      </w:r>
      <w:r w:rsidR="003A030E">
        <w:t xml:space="preserve"> bilingu</w:t>
      </w:r>
      <w:r w:rsidR="008F143F">
        <w:t xml:space="preserve">al is yet to be </w:t>
      </w:r>
      <w:r w:rsidR="00533E18">
        <w:t>published,</w:t>
      </w:r>
      <w:r w:rsidR="00BE5549">
        <w:t xml:space="preserve"> </w:t>
      </w:r>
      <w:r w:rsidR="0066651E">
        <w:t>however their inf</w:t>
      </w:r>
      <w:r w:rsidR="00BE5549">
        <w:t>o</w:t>
      </w:r>
      <w:r w:rsidR="0066651E">
        <w:t>rmal fe</w:t>
      </w:r>
      <w:r w:rsidR="008C2415">
        <w:t>e</w:t>
      </w:r>
      <w:r w:rsidR="0066651E">
        <w:t>db</w:t>
      </w:r>
      <w:r w:rsidR="00BE5549">
        <w:t xml:space="preserve">ack </w:t>
      </w:r>
      <w:r w:rsidR="00CC7AC7">
        <w:t>in</w:t>
      </w:r>
      <w:r w:rsidR="00C11C61">
        <w:t>dicated</w:t>
      </w:r>
      <w:r w:rsidR="0062675B">
        <w:t xml:space="preserve"> that they were satisfied</w:t>
      </w:r>
      <w:r w:rsidR="004849C0">
        <w:t>.</w:t>
      </w:r>
    </w:p>
    <w:p w14:paraId="36C38547" w14:textId="1AAFF63A" w:rsidR="004849C0" w:rsidRDefault="004849C0" w:rsidP="00B7675A">
      <w:r>
        <w:t>4</w:t>
      </w:r>
      <w:r w:rsidR="00CD2A9C">
        <w:t>]</w:t>
      </w:r>
      <w:r w:rsidR="0097227F">
        <w:t xml:space="preserve"> Street</w:t>
      </w:r>
      <w:r w:rsidR="00E146C6">
        <w:t xml:space="preserve"> lighting</w:t>
      </w:r>
      <w:r w:rsidR="00B64AAF">
        <w:t>: Plan to switch off street lighting in the</w:t>
      </w:r>
      <w:r w:rsidR="00E22A93">
        <w:t xml:space="preserve"> </w:t>
      </w:r>
      <w:r w:rsidR="00B64AAF">
        <w:t xml:space="preserve">town to be reviewed </w:t>
      </w:r>
      <w:r w:rsidR="006431A8">
        <w:t>in September</w:t>
      </w:r>
    </w:p>
    <w:p w14:paraId="6B85DBDF" w14:textId="145BE8A4" w:rsidR="00E22A93" w:rsidRDefault="00E22A93" w:rsidP="00B7675A">
      <w:r>
        <w:t>5]</w:t>
      </w:r>
      <w:r w:rsidR="0086687B">
        <w:t xml:space="preserve"> </w:t>
      </w:r>
      <w:r>
        <w:t>Response to</w:t>
      </w:r>
      <w:r w:rsidR="003F1691">
        <w:t xml:space="preserve"> l</w:t>
      </w:r>
      <w:r>
        <w:t xml:space="preserve">etters about </w:t>
      </w:r>
      <w:r w:rsidR="003F1691">
        <w:t>pati</w:t>
      </w:r>
      <w:r w:rsidR="0086687B">
        <w:t>e</w:t>
      </w:r>
      <w:r w:rsidR="003F1691">
        <w:t>nt A</w:t>
      </w:r>
      <w:r w:rsidR="00BA2E26">
        <w:t xml:space="preserve"> sent to Powys THB and Powys SSD</w:t>
      </w:r>
      <w:r w:rsidR="003D4DF9">
        <w:t xml:space="preserve"> awaited</w:t>
      </w:r>
    </w:p>
    <w:p w14:paraId="24F890DB" w14:textId="00DB7CF2" w:rsidR="003D4DF9" w:rsidRDefault="003D4DF9" w:rsidP="00B7675A">
      <w:r>
        <w:t xml:space="preserve">6] Neuro </w:t>
      </w:r>
      <w:r w:rsidR="002F5834">
        <w:t>café now operational</w:t>
      </w:r>
    </w:p>
    <w:p w14:paraId="7F54F693" w14:textId="4889BBD7" w:rsidR="002F5834" w:rsidRDefault="002F5834" w:rsidP="00B7675A">
      <w:r>
        <w:t xml:space="preserve">7] </w:t>
      </w:r>
      <w:r w:rsidR="00A77707">
        <w:t>Car parking at the surgery</w:t>
      </w:r>
      <w:r w:rsidR="0065423C">
        <w:t>: Work to be undertaken</w:t>
      </w:r>
      <w:r w:rsidR="00C2429C">
        <w:t xml:space="preserve"> to enable </w:t>
      </w:r>
      <w:r w:rsidR="00797411">
        <w:t xml:space="preserve">drivers bringing </w:t>
      </w:r>
      <w:r w:rsidR="00A15938">
        <w:t xml:space="preserve">very </w:t>
      </w:r>
      <w:r w:rsidR="00797411">
        <w:t xml:space="preserve">severely disabled patients to </w:t>
      </w:r>
      <w:r w:rsidR="0099312B">
        <w:t>the surgery to park closer to the entrance.</w:t>
      </w:r>
    </w:p>
    <w:p w14:paraId="43BC7BDB" w14:textId="68A7C020" w:rsidR="000E2BFB" w:rsidRDefault="006B5B7D" w:rsidP="00B7675A">
      <w:r>
        <w:t>8] Friends</w:t>
      </w:r>
      <w:r w:rsidR="002D7779">
        <w:t xml:space="preserve"> </w:t>
      </w:r>
      <w:r>
        <w:t>of Knighton Ho</w:t>
      </w:r>
      <w:r w:rsidR="00136C07">
        <w:t>spital to discuss</w:t>
      </w:r>
      <w:r w:rsidR="00F236B5">
        <w:t xml:space="preserve"> </w:t>
      </w:r>
      <w:r w:rsidR="00136C07">
        <w:t>within t</w:t>
      </w:r>
      <w:r w:rsidR="00F236B5">
        <w:t xml:space="preserve">heir committee </w:t>
      </w:r>
      <w:r w:rsidR="002D7779">
        <w:t>possible financial assistance</w:t>
      </w:r>
      <w:r w:rsidR="00A15938">
        <w:t xml:space="preserve"> for improvements to the surgery</w:t>
      </w:r>
      <w:r w:rsidR="0077034A">
        <w:t>.</w:t>
      </w:r>
    </w:p>
    <w:p w14:paraId="068282EA" w14:textId="5CECBE35" w:rsidR="0077034A" w:rsidRDefault="0077034A" w:rsidP="00B7675A">
      <w:r>
        <w:t xml:space="preserve">9] </w:t>
      </w:r>
      <w:r w:rsidR="00AD2582">
        <w:t>Boots</w:t>
      </w:r>
      <w:r w:rsidR="00415B0B">
        <w:t>: Practitioners</w:t>
      </w:r>
      <w:r w:rsidR="00D72A30">
        <w:t xml:space="preserve"> and s</w:t>
      </w:r>
      <w:r w:rsidR="00415B0B">
        <w:t>taff at the surgery</w:t>
      </w:r>
      <w:r w:rsidR="00D72A30">
        <w:t xml:space="preserve"> have noticed improvements in their service.</w:t>
      </w:r>
      <w:r w:rsidR="00AB0FBF">
        <w:t xml:space="preserve"> </w:t>
      </w:r>
      <w:r w:rsidR="009F7875">
        <w:t>New staff are expected in the pharmacy and shop in the near future</w:t>
      </w:r>
      <w:r w:rsidR="00A42600">
        <w:t>. The company is understood to be reviewing</w:t>
      </w:r>
      <w:r w:rsidR="00382934">
        <w:t xml:space="preserve"> the future of some of their outlets</w:t>
      </w:r>
      <w:r w:rsidR="006D7060">
        <w:t>, however Knighton is not understood to be under threat</w:t>
      </w:r>
      <w:r w:rsidR="004F0817">
        <w:t>.</w:t>
      </w:r>
    </w:p>
    <w:p w14:paraId="0149E926" w14:textId="3D2F9EB9" w:rsidR="00A6147B" w:rsidRDefault="0071211F" w:rsidP="00B7675A">
      <w:r>
        <w:t xml:space="preserve">10] </w:t>
      </w:r>
      <w:r w:rsidR="00C6335D">
        <w:t>T</w:t>
      </w:r>
      <w:r>
        <w:t>he surge</w:t>
      </w:r>
      <w:r w:rsidR="00A80E8B">
        <w:t>r</w:t>
      </w:r>
      <w:r>
        <w:t>y’s I</w:t>
      </w:r>
      <w:r w:rsidR="00843FCF">
        <w:t xml:space="preserve">T </w:t>
      </w:r>
      <w:r>
        <w:t>system is to be updated in the near future</w:t>
      </w:r>
      <w:r w:rsidR="002B399D">
        <w:t>.</w:t>
      </w:r>
      <w:r w:rsidR="00711BCD">
        <w:t xml:space="preserve"> This may cause</w:t>
      </w:r>
      <w:r w:rsidR="00C6335D">
        <w:t xml:space="preserve"> </w:t>
      </w:r>
      <w:r w:rsidR="00711BCD">
        <w:t>some dis</w:t>
      </w:r>
      <w:r w:rsidR="00C6335D">
        <w:t>ruption</w:t>
      </w:r>
    </w:p>
    <w:p w14:paraId="21523E53" w14:textId="07443790" w:rsidR="002B399D" w:rsidRDefault="002B399D" w:rsidP="00B7675A">
      <w:r>
        <w:t>11] JR spoke about needs o</w:t>
      </w:r>
      <w:r w:rsidR="00DA5BA2">
        <w:t xml:space="preserve">f patients </w:t>
      </w:r>
      <w:r w:rsidR="006C420D">
        <w:t>presenting with</w:t>
      </w:r>
      <w:r w:rsidR="00C870E0">
        <w:t xml:space="preserve"> </w:t>
      </w:r>
      <w:r w:rsidR="00766717">
        <w:t>severe</w:t>
      </w:r>
      <w:r w:rsidR="006C420D">
        <w:t xml:space="preserve"> </w:t>
      </w:r>
      <w:r w:rsidR="00DA5BA2">
        <w:t>ASD</w:t>
      </w:r>
      <w:r w:rsidR="008E102F">
        <w:t xml:space="preserve">. </w:t>
      </w:r>
      <w:r w:rsidR="00297D91">
        <w:t>A number of suggestio</w:t>
      </w:r>
      <w:r w:rsidR="003507F6">
        <w:t>ns were discussed.</w:t>
      </w:r>
    </w:p>
    <w:p w14:paraId="5F144DBA" w14:textId="350C58D5" w:rsidR="00F36A62" w:rsidRDefault="00F36A62" w:rsidP="00B7675A">
      <w:r>
        <w:t xml:space="preserve">12] RA </w:t>
      </w:r>
      <w:r w:rsidR="00F65815">
        <w:t xml:space="preserve">queried the policy about domiciliary visits by </w:t>
      </w:r>
      <w:r w:rsidR="004F66FE">
        <w:t>GPs. JT assured him that</w:t>
      </w:r>
      <w:r w:rsidR="008A6607">
        <w:t xml:space="preserve"> decisions as to whether</w:t>
      </w:r>
      <w:r w:rsidR="00234155">
        <w:t xml:space="preserve"> such visits should be undertaken wer</w:t>
      </w:r>
      <w:r w:rsidR="000A0214">
        <w:t>e not a mat</w:t>
      </w:r>
      <w:r w:rsidR="00711BCD">
        <w:t>t</w:t>
      </w:r>
      <w:r w:rsidR="000A0214">
        <w:t>er for reception staff</w:t>
      </w:r>
      <w:r w:rsidR="00711BCD">
        <w:t>.</w:t>
      </w:r>
    </w:p>
    <w:p w14:paraId="35B8B26E" w14:textId="67A579C0" w:rsidR="002A777C" w:rsidRDefault="002A777C" w:rsidP="00B7675A">
      <w:r>
        <w:lastRenderedPageBreak/>
        <w:t xml:space="preserve">13] MH to </w:t>
      </w:r>
      <w:r w:rsidR="00DB5879">
        <w:t>relinquish task</w:t>
      </w:r>
      <w:r w:rsidR="00E80FF3">
        <w:t xml:space="preserve"> </w:t>
      </w:r>
      <w:r w:rsidR="00DB5879">
        <w:t>of taking notes</w:t>
      </w:r>
      <w:r w:rsidR="00E80FF3">
        <w:t>.</w:t>
      </w:r>
      <w:r w:rsidR="008206E2">
        <w:t xml:space="preserve"> </w:t>
      </w:r>
      <w:r w:rsidR="00E80FF3">
        <w:t>JR to take over</w:t>
      </w:r>
      <w:r w:rsidR="00106140">
        <w:t>.</w:t>
      </w:r>
    </w:p>
    <w:p w14:paraId="523C993C" w14:textId="25E18385" w:rsidR="00106140" w:rsidRDefault="00106140" w:rsidP="00B7675A">
      <w:r>
        <w:t>14]</w:t>
      </w:r>
      <w:r w:rsidR="003D79AE">
        <w:t xml:space="preserve"> Next meeting </w:t>
      </w:r>
      <w:r w:rsidR="00374726">
        <w:t>9</w:t>
      </w:r>
      <w:r w:rsidR="003D79AE">
        <w:t>/7</w:t>
      </w:r>
      <w:r w:rsidR="00374726">
        <w:t>/19</w:t>
      </w:r>
    </w:p>
    <w:p w14:paraId="46C45CFA" w14:textId="762FCF63" w:rsidR="000E0BE4" w:rsidRDefault="000E0BE4" w:rsidP="00B7675A"/>
    <w:p w14:paraId="233410BD" w14:textId="77777777" w:rsidR="000E0BE4" w:rsidRDefault="000E0BE4" w:rsidP="00B7675A"/>
    <w:p w14:paraId="4FB49A73" w14:textId="77777777" w:rsidR="00B7675A" w:rsidRDefault="00B7675A" w:rsidP="00B7675A"/>
    <w:sectPr w:rsidR="00B7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A"/>
    <w:rsid w:val="000A0214"/>
    <w:rsid w:val="000E0BE4"/>
    <w:rsid w:val="000E2BFB"/>
    <w:rsid w:val="00106140"/>
    <w:rsid w:val="00136C07"/>
    <w:rsid w:val="00155FAD"/>
    <w:rsid w:val="001C1918"/>
    <w:rsid w:val="001C399D"/>
    <w:rsid w:val="00234155"/>
    <w:rsid w:val="00261649"/>
    <w:rsid w:val="00273903"/>
    <w:rsid w:val="00277399"/>
    <w:rsid w:val="00291B5F"/>
    <w:rsid w:val="00297D91"/>
    <w:rsid w:val="002A777C"/>
    <w:rsid w:val="002B399D"/>
    <w:rsid w:val="002D7779"/>
    <w:rsid w:val="002F5834"/>
    <w:rsid w:val="002F598B"/>
    <w:rsid w:val="002F6621"/>
    <w:rsid w:val="003507F6"/>
    <w:rsid w:val="00374726"/>
    <w:rsid w:val="00382934"/>
    <w:rsid w:val="003836AB"/>
    <w:rsid w:val="003A030E"/>
    <w:rsid w:val="003D4DF9"/>
    <w:rsid w:val="003D79AE"/>
    <w:rsid w:val="003F1691"/>
    <w:rsid w:val="00415B0B"/>
    <w:rsid w:val="004174DE"/>
    <w:rsid w:val="004849C0"/>
    <w:rsid w:val="004D26B1"/>
    <w:rsid w:val="004F0817"/>
    <w:rsid w:val="004F66FE"/>
    <w:rsid w:val="00533E18"/>
    <w:rsid w:val="005D5DBC"/>
    <w:rsid w:val="00610277"/>
    <w:rsid w:val="0062675B"/>
    <w:rsid w:val="006431A8"/>
    <w:rsid w:val="0065423C"/>
    <w:rsid w:val="0066651E"/>
    <w:rsid w:val="0068187A"/>
    <w:rsid w:val="006B3B44"/>
    <w:rsid w:val="006B5B7D"/>
    <w:rsid w:val="006C420D"/>
    <w:rsid w:val="006D7060"/>
    <w:rsid w:val="00711BCD"/>
    <w:rsid w:val="0071211F"/>
    <w:rsid w:val="00761DD0"/>
    <w:rsid w:val="00766717"/>
    <w:rsid w:val="0077034A"/>
    <w:rsid w:val="00797411"/>
    <w:rsid w:val="008206E2"/>
    <w:rsid w:val="00843FCF"/>
    <w:rsid w:val="00852996"/>
    <w:rsid w:val="00861CD7"/>
    <w:rsid w:val="0086687B"/>
    <w:rsid w:val="008A6607"/>
    <w:rsid w:val="008C2415"/>
    <w:rsid w:val="008E102F"/>
    <w:rsid w:val="008F143F"/>
    <w:rsid w:val="00922F19"/>
    <w:rsid w:val="009400A0"/>
    <w:rsid w:val="009530EE"/>
    <w:rsid w:val="0097227F"/>
    <w:rsid w:val="00990F84"/>
    <w:rsid w:val="0099312B"/>
    <w:rsid w:val="009F7875"/>
    <w:rsid w:val="00A15938"/>
    <w:rsid w:val="00A42600"/>
    <w:rsid w:val="00A6147B"/>
    <w:rsid w:val="00A77707"/>
    <w:rsid w:val="00A80E8B"/>
    <w:rsid w:val="00AB0FBF"/>
    <w:rsid w:val="00AD2582"/>
    <w:rsid w:val="00B64AAF"/>
    <w:rsid w:val="00B71CE2"/>
    <w:rsid w:val="00B7675A"/>
    <w:rsid w:val="00BA2E26"/>
    <w:rsid w:val="00BE5549"/>
    <w:rsid w:val="00C11C61"/>
    <w:rsid w:val="00C2429C"/>
    <w:rsid w:val="00C6335D"/>
    <w:rsid w:val="00C870E0"/>
    <w:rsid w:val="00CC7AC7"/>
    <w:rsid w:val="00CD2A9C"/>
    <w:rsid w:val="00D431B5"/>
    <w:rsid w:val="00D72A30"/>
    <w:rsid w:val="00D73B71"/>
    <w:rsid w:val="00DA5BA2"/>
    <w:rsid w:val="00DB1D35"/>
    <w:rsid w:val="00DB5879"/>
    <w:rsid w:val="00DD768B"/>
    <w:rsid w:val="00DE42A5"/>
    <w:rsid w:val="00E146C6"/>
    <w:rsid w:val="00E22A93"/>
    <w:rsid w:val="00E80FF3"/>
    <w:rsid w:val="00E9294D"/>
    <w:rsid w:val="00F236B5"/>
    <w:rsid w:val="00F36A62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BC62"/>
  <w15:chartTrackingRefBased/>
  <w15:docId w15:val="{8B307587-87E7-47FA-9927-929CFB9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Michael Harding</cp:lastModifiedBy>
  <cp:revision>99</cp:revision>
  <dcterms:created xsi:type="dcterms:W3CDTF">2019-07-08T12:04:00Z</dcterms:created>
  <dcterms:modified xsi:type="dcterms:W3CDTF">2019-07-09T10:13:00Z</dcterms:modified>
</cp:coreProperties>
</file>